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C0" w:rsidRPr="00727CFC" w:rsidRDefault="00727CFC" w:rsidP="00727CFC">
      <w:pPr>
        <w:jc w:val="center"/>
        <w:rPr>
          <w:rFonts w:ascii="Times New Roman" w:hAnsi="Times New Roman" w:cs="Times New Roman"/>
          <w:sz w:val="24"/>
          <w:szCs w:val="24"/>
        </w:rPr>
      </w:pPr>
      <w:r w:rsidRPr="00727CFC">
        <w:rPr>
          <w:rFonts w:ascii="Times New Roman" w:hAnsi="Times New Roman" w:cs="Times New Roman"/>
          <w:sz w:val="24"/>
          <w:szCs w:val="24"/>
        </w:rPr>
        <w:t>Специальная оценка условий труда</w:t>
      </w:r>
    </w:p>
    <w:p w:rsidR="00727CFC" w:rsidRDefault="00727CFC" w:rsidP="00727CFC">
      <w:pPr>
        <w:jc w:val="center"/>
      </w:pPr>
    </w:p>
    <w:p w:rsidR="00727CFC" w:rsidRPr="00727CFC" w:rsidRDefault="00727CFC" w:rsidP="00727CFC">
      <w:pPr>
        <w:pStyle w:val="a3"/>
        <w:spacing w:before="0" w:beforeAutospacing="0" w:after="240" w:afterAutospacing="0"/>
        <w:ind w:firstLine="567"/>
        <w:jc w:val="both"/>
        <w:textAlignment w:val="baseline"/>
        <w:rPr>
          <w:color w:val="000000"/>
        </w:rPr>
      </w:pPr>
      <w:r w:rsidRPr="00727CFC">
        <w:t>В 2017 году</w:t>
      </w:r>
      <w:r w:rsidRPr="00727CFC">
        <w:rPr>
          <w:color w:val="000000"/>
        </w:rPr>
        <w:t xml:space="preserve"> в соответствии с Федеральным законом Российской Федерации от 28 декабря 2013 г. №</w:t>
      </w:r>
      <w:r>
        <w:rPr>
          <w:color w:val="000000"/>
        </w:rPr>
        <w:t xml:space="preserve"> </w:t>
      </w:r>
      <w:r w:rsidRPr="00727CFC">
        <w:rPr>
          <w:color w:val="000000"/>
        </w:rPr>
        <w:t>426-ФЗ</w:t>
      </w:r>
      <w:r w:rsidRPr="00727CFC">
        <w:t xml:space="preserve"> в ООО «</w:t>
      </w:r>
      <w:proofErr w:type="spellStart"/>
      <w:r w:rsidRPr="00727CFC">
        <w:t>БлидЭкспо</w:t>
      </w:r>
      <w:proofErr w:type="spellEnd"/>
      <w:r w:rsidRPr="00727CFC">
        <w:t>» проведена специальная оценка условий труда на рабочих местах.</w:t>
      </w:r>
      <w:r w:rsidRPr="00727CFC">
        <w:rPr>
          <w:color w:val="000000"/>
        </w:rPr>
        <w:t xml:space="preserve"> </w:t>
      </w:r>
    </w:p>
    <w:p w:rsidR="00727CFC" w:rsidRPr="00727CFC" w:rsidRDefault="00727CFC" w:rsidP="00727CFC">
      <w:pPr>
        <w:pStyle w:val="a3"/>
        <w:spacing w:before="0" w:beforeAutospacing="0" w:after="240" w:afterAutospacing="0"/>
        <w:ind w:firstLine="567"/>
        <w:jc w:val="both"/>
        <w:textAlignment w:val="baseline"/>
        <w:rPr>
          <w:color w:val="000000"/>
        </w:rPr>
      </w:pPr>
      <w:r w:rsidRPr="00727CFC">
        <w:rPr>
          <w:color w:val="000000"/>
        </w:rPr>
        <w:t>Данные о результатах проведения СОУТ в части установления классов (подклассов) условий труда на рабочих местах:</w:t>
      </w:r>
    </w:p>
    <w:tbl>
      <w:tblPr>
        <w:tblStyle w:val="a4"/>
        <w:tblW w:w="0" w:type="auto"/>
        <w:jc w:val="center"/>
        <w:tblInd w:w="-1649" w:type="dxa"/>
        <w:tblLook w:val="04A0"/>
      </w:tblPr>
      <w:tblGrid>
        <w:gridCol w:w="2720"/>
        <w:gridCol w:w="1565"/>
        <w:gridCol w:w="2650"/>
        <w:gridCol w:w="1161"/>
        <w:gridCol w:w="1143"/>
        <w:gridCol w:w="995"/>
        <w:gridCol w:w="962"/>
        <w:gridCol w:w="1022"/>
        <w:gridCol w:w="992"/>
        <w:gridCol w:w="1129"/>
      </w:tblGrid>
      <w:tr w:rsidR="00041BDD" w:rsidTr="007C7F76">
        <w:trPr>
          <w:jc w:val="center"/>
        </w:trPr>
        <w:tc>
          <w:tcPr>
            <w:tcW w:w="2720" w:type="dxa"/>
            <w:vMerge w:val="restart"/>
          </w:tcPr>
          <w:p w:rsidR="00041BDD" w:rsidRPr="00041BDD" w:rsidRDefault="00041BDD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BD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15" w:type="dxa"/>
            <w:gridSpan w:val="2"/>
          </w:tcPr>
          <w:p w:rsidR="00041BDD" w:rsidRPr="00041BDD" w:rsidRDefault="00041BDD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BDD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7404" w:type="dxa"/>
            <w:gridSpan w:val="7"/>
          </w:tcPr>
          <w:p w:rsidR="00041BDD" w:rsidRPr="00041BDD" w:rsidRDefault="00041BDD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BDD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 в графе 3 (единиц)</w:t>
            </w:r>
          </w:p>
        </w:tc>
      </w:tr>
      <w:tr w:rsidR="00041BDD" w:rsidTr="007C7F76">
        <w:trPr>
          <w:jc w:val="center"/>
        </w:trPr>
        <w:tc>
          <w:tcPr>
            <w:tcW w:w="2720" w:type="dxa"/>
            <w:vMerge/>
          </w:tcPr>
          <w:p w:rsidR="00041BDD" w:rsidRPr="00041BDD" w:rsidRDefault="00041BDD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</w:tcPr>
          <w:p w:rsidR="00041BDD" w:rsidRPr="00041BDD" w:rsidRDefault="00041BDD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BD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50" w:type="dxa"/>
            <w:vMerge w:val="restart"/>
          </w:tcPr>
          <w:p w:rsidR="00041BDD" w:rsidRPr="00041BDD" w:rsidRDefault="00041BDD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BDD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gramStart"/>
            <w:r w:rsidRPr="00041BD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041BDD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161" w:type="dxa"/>
            <w:vMerge w:val="restart"/>
            <w:vAlign w:val="center"/>
          </w:tcPr>
          <w:p w:rsidR="00041BDD" w:rsidRPr="00041BDD" w:rsidRDefault="00041BDD" w:rsidP="007C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BDD">
              <w:rPr>
                <w:rFonts w:ascii="Times New Roman" w:hAnsi="Times New Roman" w:cs="Times New Roman"/>
                <w:sz w:val="24"/>
                <w:szCs w:val="24"/>
              </w:rPr>
              <w:t>Класс 1</w:t>
            </w:r>
          </w:p>
        </w:tc>
        <w:tc>
          <w:tcPr>
            <w:tcW w:w="1143" w:type="dxa"/>
            <w:vMerge w:val="restart"/>
            <w:vAlign w:val="center"/>
          </w:tcPr>
          <w:p w:rsidR="00041BDD" w:rsidRPr="00041BDD" w:rsidRDefault="00041BDD" w:rsidP="007C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BDD">
              <w:rPr>
                <w:rFonts w:ascii="Times New Roman" w:hAnsi="Times New Roman" w:cs="Times New Roman"/>
                <w:sz w:val="24"/>
                <w:szCs w:val="24"/>
              </w:rPr>
              <w:t>Класс 2</w:t>
            </w:r>
          </w:p>
        </w:tc>
        <w:tc>
          <w:tcPr>
            <w:tcW w:w="3971" w:type="dxa"/>
            <w:gridSpan w:val="4"/>
            <w:vAlign w:val="center"/>
          </w:tcPr>
          <w:p w:rsidR="00041BDD" w:rsidRPr="00041BDD" w:rsidRDefault="00041BDD" w:rsidP="007C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BDD">
              <w:rPr>
                <w:rFonts w:ascii="Times New Roman" w:hAnsi="Times New Roman" w:cs="Times New Roman"/>
                <w:sz w:val="24"/>
                <w:szCs w:val="24"/>
              </w:rPr>
              <w:t>Класс 3</w:t>
            </w:r>
          </w:p>
        </w:tc>
        <w:tc>
          <w:tcPr>
            <w:tcW w:w="1129" w:type="dxa"/>
            <w:vMerge w:val="restart"/>
            <w:vAlign w:val="center"/>
          </w:tcPr>
          <w:p w:rsidR="00041BDD" w:rsidRPr="00041BDD" w:rsidRDefault="00041BDD" w:rsidP="007C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BDD">
              <w:rPr>
                <w:rFonts w:ascii="Times New Roman" w:hAnsi="Times New Roman" w:cs="Times New Roman"/>
                <w:sz w:val="24"/>
                <w:szCs w:val="24"/>
              </w:rPr>
              <w:t>Класс 4</w:t>
            </w:r>
          </w:p>
        </w:tc>
      </w:tr>
      <w:tr w:rsidR="00041BDD" w:rsidTr="007C7F76">
        <w:trPr>
          <w:jc w:val="center"/>
        </w:trPr>
        <w:tc>
          <w:tcPr>
            <w:tcW w:w="2720" w:type="dxa"/>
            <w:vMerge/>
          </w:tcPr>
          <w:p w:rsidR="00041BDD" w:rsidRPr="00041BDD" w:rsidRDefault="00041BDD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041BDD" w:rsidRPr="00041BDD" w:rsidRDefault="00041BDD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041BDD" w:rsidRPr="00041BDD" w:rsidRDefault="00041BDD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  <w:vAlign w:val="center"/>
          </w:tcPr>
          <w:p w:rsidR="00041BDD" w:rsidRPr="00041BDD" w:rsidRDefault="00041BDD" w:rsidP="007C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vAlign w:val="center"/>
          </w:tcPr>
          <w:p w:rsidR="00041BDD" w:rsidRPr="00041BDD" w:rsidRDefault="00041BDD" w:rsidP="007C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041BDD" w:rsidRPr="00041BDD" w:rsidRDefault="00041BDD" w:rsidP="007C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BD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62" w:type="dxa"/>
            <w:vAlign w:val="center"/>
          </w:tcPr>
          <w:p w:rsidR="00041BDD" w:rsidRPr="00041BDD" w:rsidRDefault="00041BDD" w:rsidP="007C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BD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022" w:type="dxa"/>
            <w:vAlign w:val="center"/>
          </w:tcPr>
          <w:p w:rsidR="00041BDD" w:rsidRPr="00041BDD" w:rsidRDefault="00041BDD" w:rsidP="007C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BD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92" w:type="dxa"/>
            <w:vAlign w:val="center"/>
          </w:tcPr>
          <w:p w:rsidR="00041BDD" w:rsidRPr="00041BDD" w:rsidRDefault="00041BDD" w:rsidP="007C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BD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129" w:type="dxa"/>
            <w:vMerge/>
            <w:vAlign w:val="center"/>
          </w:tcPr>
          <w:p w:rsidR="00041BDD" w:rsidRPr="00041BDD" w:rsidRDefault="00041BDD" w:rsidP="007C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BDD" w:rsidTr="007C7F76">
        <w:trPr>
          <w:jc w:val="center"/>
        </w:trPr>
        <w:tc>
          <w:tcPr>
            <w:tcW w:w="2720" w:type="dxa"/>
          </w:tcPr>
          <w:p w:rsidR="00041BDD" w:rsidRPr="00041BDD" w:rsidRDefault="00041BDD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041BDD" w:rsidRPr="00041BDD" w:rsidRDefault="00041BDD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B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041BDD" w:rsidRPr="00041BDD" w:rsidRDefault="00041BDD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B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:rsidR="00041BDD" w:rsidRPr="00041BDD" w:rsidRDefault="00041BDD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B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041BDD" w:rsidRPr="00041BDD" w:rsidRDefault="00041BDD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B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</w:tcPr>
          <w:p w:rsidR="00041BDD" w:rsidRPr="00041BDD" w:rsidRDefault="00041BDD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B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2" w:type="dxa"/>
          </w:tcPr>
          <w:p w:rsidR="00041BDD" w:rsidRPr="00041BDD" w:rsidRDefault="00041BDD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B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2" w:type="dxa"/>
          </w:tcPr>
          <w:p w:rsidR="00041BDD" w:rsidRPr="00041BDD" w:rsidRDefault="00041BDD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B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41BDD" w:rsidRPr="00041BDD" w:rsidRDefault="00041BDD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B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9" w:type="dxa"/>
          </w:tcPr>
          <w:p w:rsidR="00041BDD" w:rsidRPr="00041BDD" w:rsidRDefault="00041BDD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B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1BDD" w:rsidTr="007C7F76">
        <w:trPr>
          <w:jc w:val="center"/>
        </w:trPr>
        <w:tc>
          <w:tcPr>
            <w:tcW w:w="2720" w:type="dxa"/>
          </w:tcPr>
          <w:p w:rsidR="00041BDD" w:rsidRPr="00041BDD" w:rsidRDefault="007C7F76" w:rsidP="007C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места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5" w:type="dxa"/>
          </w:tcPr>
          <w:p w:rsidR="00041BDD" w:rsidRPr="00041BDD" w:rsidRDefault="007C7F76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650" w:type="dxa"/>
          </w:tcPr>
          <w:p w:rsidR="00041BDD" w:rsidRPr="00041BDD" w:rsidRDefault="007C7F76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161" w:type="dxa"/>
          </w:tcPr>
          <w:p w:rsidR="00041BDD" w:rsidRPr="00041BDD" w:rsidRDefault="007C7F76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041BDD" w:rsidRPr="00041BDD" w:rsidRDefault="007C7F76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95" w:type="dxa"/>
          </w:tcPr>
          <w:p w:rsidR="00041BDD" w:rsidRPr="00041BDD" w:rsidRDefault="007C7F76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</w:tcPr>
          <w:p w:rsidR="00041BDD" w:rsidRPr="00041BDD" w:rsidRDefault="007C7F76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041BDD" w:rsidRPr="00041BDD" w:rsidRDefault="007C7F76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41BDD" w:rsidRPr="00041BDD" w:rsidRDefault="007C7F76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041BDD" w:rsidRPr="00041BDD" w:rsidRDefault="007C7F76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1BDD" w:rsidTr="007C7F76">
        <w:trPr>
          <w:jc w:val="center"/>
        </w:trPr>
        <w:tc>
          <w:tcPr>
            <w:tcW w:w="2720" w:type="dxa"/>
          </w:tcPr>
          <w:p w:rsidR="00041BDD" w:rsidRPr="00041BDD" w:rsidRDefault="007C7F76" w:rsidP="007C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Работники, занятые на рабочих местах (чел)</w:t>
            </w:r>
          </w:p>
        </w:tc>
        <w:tc>
          <w:tcPr>
            <w:tcW w:w="1565" w:type="dxa"/>
          </w:tcPr>
          <w:p w:rsidR="00041BDD" w:rsidRPr="00041BDD" w:rsidRDefault="007C7F76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650" w:type="dxa"/>
          </w:tcPr>
          <w:p w:rsidR="00041BDD" w:rsidRPr="00041BDD" w:rsidRDefault="007C7F76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161" w:type="dxa"/>
          </w:tcPr>
          <w:p w:rsidR="00041BDD" w:rsidRPr="00041BDD" w:rsidRDefault="007C7F76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041BDD" w:rsidRPr="00041BDD" w:rsidRDefault="007C7F76" w:rsidP="007C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95" w:type="dxa"/>
          </w:tcPr>
          <w:p w:rsidR="00041BDD" w:rsidRPr="00041BDD" w:rsidRDefault="007C7F76" w:rsidP="007C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</w:tcPr>
          <w:p w:rsidR="00041BDD" w:rsidRPr="00041BDD" w:rsidRDefault="007C7F76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041BDD" w:rsidRPr="00041BDD" w:rsidRDefault="007C7F76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41BDD" w:rsidRPr="00041BDD" w:rsidRDefault="007C7F76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041BDD" w:rsidRPr="00041BDD" w:rsidRDefault="007C7F76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1BDD" w:rsidTr="007C7F76">
        <w:trPr>
          <w:jc w:val="center"/>
        </w:trPr>
        <w:tc>
          <w:tcPr>
            <w:tcW w:w="2720" w:type="dxa"/>
          </w:tcPr>
          <w:p w:rsidR="00041BDD" w:rsidRPr="00041BDD" w:rsidRDefault="007C7F76" w:rsidP="007C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женщин</w:t>
            </w:r>
          </w:p>
        </w:tc>
        <w:tc>
          <w:tcPr>
            <w:tcW w:w="1565" w:type="dxa"/>
          </w:tcPr>
          <w:p w:rsidR="00041BDD" w:rsidRPr="00041BDD" w:rsidRDefault="007C7F76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50" w:type="dxa"/>
          </w:tcPr>
          <w:p w:rsidR="00041BDD" w:rsidRPr="00041BDD" w:rsidRDefault="007C7F76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61" w:type="dxa"/>
          </w:tcPr>
          <w:p w:rsidR="00041BDD" w:rsidRPr="00041BDD" w:rsidRDefault="007C7F76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041BDD" w:rsidRPr="00041BDD" w:rsidRDefault="007C7F76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5" w:type="dxa"/>
          </w:tcPr>
          <w:p w:rsidR="00041BDD" w:rsidRPr="00041BDD" w:rsidRDefault="007C7F76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</w:tcPr>
          <w:p w:rsidR="00041BDD" w:rsidRPr="00041BDD" w:rsidRDefault="007C7F76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041BDD" w:rsidRPr="00041BDD" w:rsidRDefault="007C7F76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41BDD" w:rsidRPr="00041BDD" w:rsidRDefault="007C7F76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041BDD" w:rsidRPr="00041BDD" w:rsidRDefault="007C7F76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7F76" w:rsidTr="007C7F76">
        <w:trPr>
          <w:jc w:val="center"/>
        </w:trPr>
        <w:tc>
          <w:tcPr>
            <w:tcW w:w="2720" w:type="dxa"/>
          </w:tcPr>
          <w:p w:rsidR="007C7F76" w:rsidRDefault="007C7F76" w:rsidP="007C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1565" w:type="dxa"/>
          </w:tcPr>
          <w:p w:rsidR="007C7F76" w:rsidRDefault="007C7F76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0" w:type="dxa"/>
          </w:tcPr>
          <w:p w:rsidR="007C7F76" w:rsidRDefault="007C7F76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7C7F76" w:rsidRDefault="007C7F76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7C7F76" w:rsidRDefault="007C7F76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7C7F76" w:rsidRDefault="007C7F76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</w:tcPr>
          <w:p w:rsidR="007C7F76" w:rsidRDefault="007C7F76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7C7F76" w:rsidRDefault="007C7F76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F76" w:rsidRDefault="007C7F76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7C7F76" w:rsidRDefault="007C7F76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7F76" w:rsidTr="007C7F76">
        <w:trPr>
          <w:jc w:val="center"/>
        </w:trPr>
        <w:tc>
          <w:tcPr>
            <w:tcW w:w="2720" w:type="dxa"/>
          </w:tcPr>
          <w:p w:rsidR="007C7F76" w:rsidRDefault="007C7F76" w:rsidP="007C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1565" w:type="dxa"/>
          </w:tcPr>
          <w:p w:rsidR="007C7F76" w:rsidRDefault="007C7F76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7C7F76" w:rsidRDefault="007C7F76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7C7F76" w:rsidRDefault="007C7F76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7C7F76" w:rsidRDefault="007C7F76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7C7F76" w:rsidRDefault="007C7F76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</w:tcPr>
          <w:p w:rsidR="007C7F76" w:rsidRDefault="007C7F76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7C7F76" w:rsidRDefault="007C7F76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7F76" w:rsidRDefault="007C7F76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7C7F76" w:rsidRDefault="007C7F76" w:rsidP="0004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27CFC" w:rsidRPr="00727CFC" w:rsidRDefault="00727CFC" w:rsidP="00727CF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27CFC" w:rsidRPr="00727CFC" w:rsidSect="00041BDD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7CFC"/>
    <w:rsid w:val="00041BDD"/>
    <w:rsid w:val="00727CFC"/>
    <w:rsid w:val="007C7F76"/>
    <w:rsid w:val="0080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41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Белимова</dc:creator>
  <cp:lastModifiedBy>Белимова</cp:lastModifiedBy>
  <cp:revision>1</cp:revision>
  <dcterms:created xsi:type="dcterms:W3CDTF">2017-08-09T08:49:00Z</dcterms:created>
  <dcterms:modified xsi:type="dcterms:W3CDTF">2017-08-09T09:24:00Z</dcterms:modified>
</cp:coreProperties>
</file>